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07" w:rsidRDefault="005745E3" w:rsidP="00B7202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BF4363">
        <w:rPr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3F92B432" wp14:editId="7A17BA34">
            <wp:simplePos x="0" y="0"/>
            <wp:positionH relativeFrom="margin">
              <wp:posOffset>5055870</wp:posOffset>
            </wp:positionH>
            <wp:positionV relativeFrom="margin">
              <wp:posOffset>-481330</wp:posOffset>
            </wp:positionV>
            <wp:extent cx="1327785" cy="1280795"/>
            <wp:effectExtent l="0" t="0" r="5715" b="0"/>
            <wp:wrapSquare wrapText="bothSides"/>
            <wp:docPr id="7" name="Рисунок 7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46DF" w:rsidRPr="00BF4363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B68F949" wp14:editId="75302AD3">
            <wp:simplePos x="0" y="0"/>
            <wp:positionH relativeFrom="column">
              <wp:posOffset>-728041</wp:posOffset>
            </wp:positionH>
            <wp:positionV relativeFrom="paragraph">
              <wp:posOffset>-908381</wp:posOffset>
            </wp:positionV>
            <wp:extent cx="7561690" cy="10710407"/>
            <wp:effectExtent l="0" t="0" r="1270" b="0"/>
            <wp:wrapNone/>
            <wp:docPr id="2" name="Рисунок 2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690" cy="1071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02E" w:rsidRPr="00BF436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РАЗВИТИЕ ИНТЕРЕСА К РАЗЛИЧНЫМ ВИДАМ ИЗОБРАЗИТЕЛЬНОЙ ДЕЯТЕЛЬНОСТИ (РИСОВАНИЕ, ЛЕПКА, АППЛИКАЦИЯ, ПРИКЛАДНОЕ ТВОРЧЕСТВО)</w:t>
      </w:r>
    </w:p>
    <w:p w:rsidR="00B7202E" w:rsidRPr="00121CB4" w:rsidRDefault="00B7202E" w:rsidP="007D003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Музыкальные руководители</w:t>
      </w:r>
    </w:p>
    <w:p w:rsidR="00B7202E" w:rsidRPr="00121CB4" w:rsidRDefault="00B7202E" w:rsidP="007D003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B7202E" w:rsidRPr="00121CB4" w:rsidRDefault="00B7202E" w:rsidP="007D003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121CB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Фаттахова Э.Н., Журавлева Л.В.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ребенку условия: выделите место для рисования, лепки, подберите разный материал (гуашь, акварель, фломастеры, цветные восковые мелки, уголь, карандаши и т.д.).</w:t>
      </w:r>
      <w:proofErr w:type="gramEnd"/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0E6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исование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понять, какой материал ребенок любит, чаще выбирает, но может быть, он не знает выразительности других</w:t>
      </w:r>
      <w:bookmarkStart w:id="0" w:name="_GoBack"/>
      <w:bookmarkEnd w:id="0"/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материалов. Покажите ему некоторые приемы. Например, размывание акварели, создание новых оттенков, цветов.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дети чаще всего рисуют то, что они хотят. И содержание рисунка показывает, что нравится малышу, что у него лучше всего получается.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рассказать о том, что он нарисовал, помогите выделить неко</w:t>
      </w:r>
      <w:r w:rsidR="00BF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торые средства выразительности. </w:t>
      </w:r>
      <w:proofErr w:type="gramStart"/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ты нарисовал злого волка, добрую собаку?</w:t>
      </w:r>
      <w:proofErr w:type="gramEnd"/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BF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чему выбрал этот цвет? </w:t>
      </w:r>
      <w:proofErr w:type="gramStart"/>
      <w:r w:rsidR="00BF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прочее).</w:t>
      </w:r>
      <w:proofErr w:type="gramEnd"/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вопросы заставляют его задуматься, перейти к сознательному отбору характерных признаков персонажа.</w:t>
      </w:r>
    </w:p>
    <w:p w:rsidR="00B16407" w:rsidRPr="00B7202E" w:rsidRDefault="000E69FE" w:rsidP="00B7202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Прикладное творчество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составления узоров можно использовать одежду плоскостной фигуры, которую дети будут одевать, а потом играть с ней.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Рассмотрите, какими узорами украшены предметы дома: одежда, посуда, ковры. Предложите ребенку, например, нарисовать ковер для куклы.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Узоры дети рисуют, но могут и напечатать (листья-отпечатки). Для этого надо нарезать формы из картошки, ластиков, использовать пластмассовые пробки и другие предметы, которые оставляют след. Получатся узоры для обоев, ткани, каймы, рисунка.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украсить бумажные салфетки, бокалы, расписать лепку. Чтобы гуашь не пачкалась, ее нужно развести молоком.</w:t>
      </w:r>
    </w:p>
    <w:p w:rsidR="00B16407" w:rsidRPr="00B7202E" w:rsidRDefault="000E69FE" w:rsidP="00B7202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дома ребенок лепит из пластилина. Если пластилиновую фигурку опустить в горячую воду, она станет твердой.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д</w:t>
      </w:r>
      <w:r w:rsid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лепит тех животных, которых хорошо знает (кошки, собаки), кого представляет по сказкам, фильмам. Предложите ему вылепить зверей, которых он видел в зоопарке, цирке. Обсудите с ребенком, что он будет лепить. Интересно лепить из теста, вспомните лепку «жаворонков» весной.</w:t>
      </w:r>
      <w:r w:rsidR="00B720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развивает руки ребенка, формирует его способности.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0E6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ппликация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аппликации дети создают по преимуществу композиции для украшения дома к празднику (Новому году, дню рождения).</w:t>
      </w:r>
    </w:p>
    <w:p w:rsidR="00B16407" w:rsidRPr="00B7202E" w:rsidRDefault="00B16407" w:rsidP="00B720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увлечет выполнение картины из мозаики. Сначала нужно заготовить много треугольников и из них выполнить на бумаге необыкновенных птиц, зверей, деревья.</w:t>
      </w:r>
    </w:p>
    <w:p w:rsidR="0004522E" w:rsidRPr="000E69FE" w:rsidRDefault="00B16407" w:rsidP="000E69F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2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Собирайте детские работы, периодически рассматривайте их, устраивайте выставки по самой любимой теме. Ребенок совсем по-новому увидит свои рисунки, лепку, аппликации. Может быть, он и не станет художником, но будет видеть окружающий мир другими глазами.</w:t>
      </w:r>
    </w:p>
    <w:sectPr w:rsidR="0004522E" w:rsidRPr="000E69FE" w:rsidSect="00B7202E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41EC"/>
    <w:multiLevelType w:val="multilevel"/>
    <w:tmpl w:val="90B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07"/>
    <w:rsid w:val="0004522E"/>
    <w:rsid w:val="000571C1"/>
    <w:rsid w:val="000739A6"/>
    <w:rsid w:val="000E69FE"/>
    <w:rsid w:val="00121CB4"/>
    <w:rsid w:val="002246DF"/>
    <w:rsid w:val="002909A1"/>
    <w:rsid w:val="005745E3"/>
    <w:rsid w:val="00647368"/>
    <w:rsid w:val="007D0036"/>
    <w:rsid w:val="009A0C64"/>
    <w:rsid w:val="00B16407"/>
    <w:rsid w:val="00B7202E"/>
    <w:rsid w:val="00BF4363"/>
    <w:rsid w:val="00C2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6407"/>
  </w:style>
  <w:style w:type="character" w:customStyle="1" w:styleId="c8">
    <w:name w:val="c8"/>
    <w:basedOn w:val="a0"/>
    <w:rsid w:val="00B16407"/>
  </w:style>
  <w:style w:type="paragraph" w:customStyle="1" w:styleId="c6">
    <w:name w:val="c6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6407"/>
  </w:style>
  <w:style w:type="paragraph" w:customStyle="1" w:styleId="c3">
    <w:name w:val="c3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6407"/>
  </w:style>
  <w:style w:type="character" w:customStyle="1" w:styleId="c8">
    <w:name w:val="c8"/>
    <w:basedOn w:val="a0"/>
    <w:rsid w:val="00B16407"/>
  </w:style>
  <w:style w:type="paragraph" w:customStyle="1" w:styleId="c6">
    <w:name w:val="c6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6407"/>
  </w:style>
  <w:style w:type="paragraph" w:customStyle="1" w:styleId="c3">
    <w:name w:val="c3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9 группа</cp:lastModifiedBy>
  <cp:revision>11</cp:revision>
  <dcterms:created xsi:type="dcterms:W3CDTF">2020-08-24T07:13:00Z</dcterms:created>
  <dcterms:modified xsi:type="dcterms:W3CDTF">2020-08-28T05:54:00Z</dcterms:modified>
</cp:coreProperties>
</file>